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1ABAA43" w14:textId="77777777" w:rsidR="003B2F74" w:rsidRDefault="003B2F74" w:rsidP="003B2F74">
      <w:r>
        <w:t>ВНИМАНИЕ!</w:t>
      </w:r>
    </w:p>
    <w:p w14:paraId="31AF8057" w14:textId="00D77551" w:rsidR="003B2F74" w:rsidRDefault="003B2F74" w:rsidP="003B2F74">
      <w:r>
        <w:t>1. Важная информация</w:t>
      </w:r>
      <w:r w:rsidR="009935D5">
        <w:t>.</w:t>
      </w:r>
      <w:bookmarkStart w:id="0" w:name="_GoBack"/>
      <w:bookmarkEnd w:id="0"/>
    </w:p>
    <w:p w14:paraId="34DB65B2" w14:textId="57B9DABA" w:rsidR="003B2F74" w:rsidRDefault="003B2F74" w:rsidP="003B2F74">
      <w:r>
        <w:t xml:space="preserve">1.Перед загрузкой файлов сначала сделайте архивную копию базы. Конфигуратор =&gt; Администрирование </w:t>
      </w:r>
      <w:r w:rsidRPr="003B2F74">
        <w:t xml:space="preserve"> </w:t>
      </w:r>
      <w:r>
        <w:t xml:space="preserve">= &gt; </w:t>
      </w:r>
      <w:r w:rsidRPr="003B2F74">
        <w:t xml:space="preserve"> </w:t>
      </w:r>
      <w:r>
        <w:t>Выгрузить информационную базу</w:t>
      </w:r>
      <w:r w:rsidR="00BE0602">
        <w:t>.</w:t>
      </w:r>
    </w:p>
    <w:p w14:paraId="5FD93135" w14:textId="77777777" w:rsidR="003B2F74" w:rsidRDefault="003B2F74" w:rsidP="003B2F74">
      <w:r>
        <w:t xml:space="preserve">2. ВАЖНО !!!!Сначала загружаем файл с отчетностью </w:t>
      </w:r>
      <w:r w:rsidR="0033700F">
        <w:t>.</w:t>
      </w:r>
    </w:p>
    <w:p w14:paraId="2A41AC66" w14:textId="77777777" w:rsidR="003B2F74" w:rsidRDefault="003B2F74" w:rsidP="003B2F74"/>
    <w:p w14:paraId="347F9F58" w14:textId="1008FE98" w:rsidR="00CD54B1" w:rsidRDefault="003B2F74" w:rsidP="003B2F74">
      <w:r>
        <w:t xml:space="preserve">3.Затем запускаем файлик </w:t>
      </w:r>
      <w:r w:rsidR="00D9001E" w:rsidRPr="00D9001E">
        <w:t>Загрузка ред.1.0</w:t>
      </w:r>
      <w:r>
        <w:t>.epf Д</w:t>
      </w:r>
      <w:r w:rsidR="009008FE">
        <w:t>ля этого надо нажать на кнопку Ф</w:t>
      </w:r>
      <w:r>
        <w:t>айл =&gt; Открыть =&gt; выбрать файл Загрузка</w:t>
      </w:r>
      <w:r w:rsidR="009008FE">
        <w:t xml:space="preserve"> целевых ред 1.0</w:t>
      </w:r>
      <w:r>
        <w:t>.Epf. В нем нажать кнопку загрузить</w:t>
      </w:r>
      <w:r w:rsidR="00BE0602">
        <w:t>.</w:t>
      </w:r>
    </w:p>
    <w:p w14:paraId="1F10C817" w14:textId="77777777" w:rsidR="003B2F74" w:rsidRPr="003B2F74" w:rsidRDefault="00BB4CD0" w:rsidP="003B2F74">
      <w:r>
        <w:t>3.</w:t>
      </w:r>
      <w:r w:rsidR="003B2F74">
        <w:rPr>
          <w:lang w:val="en-US"/>
        </w:rPr>
        <w:t>1</w:t>
      </w:r>
      <w:r w:rsidR="003B2F74">
        <w:t>. шаг первый</w:t>
      </w:r>
    </w:p>
    <w:p w14:paraId="61D8DB04" w14:textId="77777777" w:rsidR="003B2F74" w:rsidRDefault="003B2F74" w:rsidP="003B2F74">
      <w:r>
        <w:rPr>
          <w:noProof/>
          <w:lang w:eastAsia="ru-RU"/>
        </w:rPr>
        <w:drawing>
          <wp:inline distT="0" distB="0" distL="0" distR="0" wp14:anchorId="6A84AD6B" wp14:editId="7EFDCBAB">
            <wp:extent cx="10088880" cy="3341370"/>
            <wp:effectExtent l="0" t="0" r="762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008888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571F4A" w14:textId="77777777" w:rsidR="003B2F74" w:rsidRDefault="00BB4CD0" w:rsidP="003B2F74">
      <w:r>
        <w:t>3.</w:t>
      </w:r>
      <w:r w:rsidR="003B2F74">
        <w:t>2.Шаг второй</w:t>
      </w:r>
    </w:p>
    <w:p w14:paraId="445836DE" w14:textId="77777777" w:rsidR="003B2F74" w:rsidRDefault="003B2F74" w:rsidP="003B2F74">
      <w:r>
        <w:rPr>
          <w:noProof/>
          <w:lang w:eastAsia="ru-RU"/>
        </w:rPr>
        <w:lastRenderedPageBreak/>
        <w:drawing>
          <wp:inline distT="0" distB="0" distL="0" distR="0" wp14:anchorId="697B4B3E" wp14:editId="3A02678F">
            <wp:extent cx="10088880" cy="3341370"/>
            <wp:effectExtent l="0" t="0" r="762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008888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3DCC73" w14:textId="77777777" w:rsidR="003B2F74" w:rsidRDefault="003B2F74" w:rsidP="003B2F74">
      <w:r>
        <w:t>3.Шаг третий</w:t>
      </w:r>
    </w:p>
    <w:p w14:paraId="68D91D89" w14:textId="77777777" w:rsidR="003B2F74" w:rsidRDefault="003B2F74" w:rsidP="003B2F74">
      <w:r>
        <w:rPr>
          <w:noProof/>
          <w:lang w:eastAsia="ru-RU"/>
        </w:rPr>
        <w:drawing>
          <wp:inline distT="0" distB="0" distL="0" distR="0" wp14:anchorId="094BB138" wp14:editId="37DA63C5">
            <wp:extent cx="10043160" cy="334137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004316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4EEEBA" w14:textId="77777777" w:rsidR="00D9001E" w:rsidRDefault="00D9001E" w:rsidP="003B2F74">
      <w:r>
        <w:t xml:space="preserve">4. Если Загружается отчетность в БГУ 2.0 ,то следует использовать обработку  </w:t>
      </w:r>
      <w:r w:rsidRPr="00D9001E">
        <w:t xml:space="preserve">Загрузка </w:t>
      </w:r>
      <w:r w:rsidR="009008FE">
        <w:t xml:space="preserve">целевых </w:t>
      </w:r>
      <w:r w:rsidRPr="00D9001E">
        <w:t>ред.2.0</w:t>
      </w:r>
      <w:r>
        <w:t xml:space="preserve">. </w:t>
      </w:r>
    </w:p>
    <w:p w14:paraId="2B294D3B" w14:textId="77777777" w:rsidR="00D9001E" w:rsidRDefault="00D9001E" w:rsidP="003B2F74">
      <w:r>
        <w:t>Последовательность описана в пунктах 2 и 3</w:t>
      </w:r>
    </w:p>
    <w:sectPr w:rsidR="00D9001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65131"/>
    <w:rsid w:val="0015283B"/>
    <w:rsid w:val="0033700F"/>
    <w:rsid w:val="00365131"/>
    <w:rsid w:val="003B2F74"/>
    <w:rsid w:val="009008FE"/>
    <w:rsid w:val="009935D5"/>
    <w:rsid w:val="00BB4CD0"/>
    <w:rsid w:val="00BE0602"/>
    <w:rsid w:val="00CD54B1"/>
    <w:rsid w:val="00D900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790F54A"/>
  <w15:chartTrackingRefBased/>
  <w15:docId w15:val="{931107D9-F573-4E9A-BECF-E9F67B10D9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B4CD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BB4CD0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2</Pages>
  <Words>87</Words>
  <Characters>500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Авдеева Диана Александровна</dc:creator>
  <cp:keywords/>
  <dc:description/>
  <cp:lastModifiedBy>алексей Володин</cp:lastModifiedBy>
  <cp:revision>10</cp:revision>
  <cp:lastPrinted>2015-03-31T12:02:00Z</cp:lastPrinted>
  <dcterms:created xsi:type="dcterms:W3CDTF">2015-03-31T11:58:00Z</dcterms:created>
  <dcterms:modified xsi:type="dcterms:W3CDTF">2019-06-30T15:06:00Z</dcterms:modified>
</cp:coreProperties>
</file>